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A6" w:rsidRDefault="00B43273">
      <w:r>
        <w:t xml:space="preserve">1) How many hours a night did you study for the 1.3 quiz? </w:t>
      </w:r>
    </w:p>
    <w:p w:rsidR="00B43273" w:rsidRDefault="00B43273"/>
    <w:p w:rsidR="00B43273" w:rsidRDefault="00B43273">
      <w:r>
        <w:t>2) How are you studying for the quizzes?</w:t>
      </w:r>
    </w:p>
    <w:p w:rsidR="00B43273" w:rsidRDefault="00B43273"/>
    <w:p w:rsidR="00B43273" w:rsidRDefault="00B43273" w:rsidP="00B43273">
      <w:pPr>
        <w:tabs>
          <w:tab w:val="left" w:pos="5760"/>
        </w:tabs>
      </w:pPr>
      <w:r>
        <w:t>2) How many hours a week do you work</w:t>
      </w:r>
      <w:r w:rsidR="00BA2B82">
        <w:t xml:space="preserve"> or practice sports or </w:t>
      </w:r>
      <w:proofErr w:type="gramStart"/>
      <w:r w:rsidR="00BA2B82">
        <w:t>participate</w:t>
      </w:r>
      <w:proofErr w:type="gramEnd"/>
      <w:r w:rsidR="00BA2B82">
        <w:t xml:space="preserve"> in other activities after school</w:t>
      </w:r>
      <w:r>
        <w:t>?</w:t>
      </w:r>
    </w:p>
    <w:p w:rsidR="00B43273" w:rsidRDefault="00B43273" w:rsidP="00B43273">
      <w:pPr>
        <w:tabs>
          <w:tab w:val="left" w:pos="5760"/>
        </w:tabs>
      </w:pPr>
    </w:p>
    <w:p w:rsidR="00B43273" w:rsidRDefault="00B43273" w:rsidP="00B43273">
      <w:pPr>
        <w:tabs>
          <w:tab w:val="left" w:pos="5760"/>
        </w:tabs>
      </w:pPr>
      <w:r>
        <w:t xml:space="preserve">3) Do you think you would do better with assigned homework? </w:t>
      </w:r>
    </w:p>
    <w:p w:rsidR="00B43273" w:rsidRDefault="00B43273" w:rsidP="00B43273">
      <w:pPr>
        <w:tabs>
          <w:tab w:val="left" w:pos="5760"/>
        </w:tabs>
      </w:pPr>
    </w:p>
    <w:p w:rsidR="00B43273" w:rsidRDefault="00B43273" w:rsidP="00B43273">
      <w:pPr>
        <w:tabs>
          <w:tab w:val="left" w:pos="5760"/>
        </w:tabs>
      </w:pPr>
      <w:r>
        <w:t xml:space="preserve">4) Do you have internet access at home </w:t>
      </w:r>
      <w:r w:rsidR="00BA2B82">
        <w:t>or a way to do online homework?</w:t>
      </w:r>
    </w:p>
    <w:p w:rsidR="00B43273" w:rsidRDefault="00B43273" w:rsidP="00B43273">
      <w:pPr>
        <w:tabs>
          <w:tab w:val="left" w:pos="5760"/>
        </w:tabs>
      </w:pPr>
    </w:p>
    <w:p w:rsidR="00BA2B82" w:rsidRDefault="00BA2B82" w:rsidP="00B43273">
      <w:pPr>
        <w:tabs>
          <w:tab w:val="left" w:pos="5760"/>
        </w:tabs>
      </w:pPr>
      <w:r>
        <w:t>5)</w:t>
      </w:r>
      <w:r w:rsidRPr="00BA2B82">
        <w:t xml:space="preserve"> These two states share a common border; one has the nation's highest adult smoking rate, and the other has the nation's lowest smoking rate. What are they?</w:t>
      </w:r>
    </w:p>
    <w:p w:rsidR="00755854" w:rsidRDefault="00755854" w:rsidP="00B43273">
      <w:pPr>
        <w:tabs>
          <w:tab w:val="left" w:pos="5760"/>
        </w:tabs>
      </w:pPr>
    </w:p>
    <w:p w:rsidR="00755854" w:rsidRDefault="00755854" w:rsidP="00B43273">
      <w:pPr>
        <w:tabs>
          <w:tab w:val="left" w:pos="5760"/>
        </w:tabs>
      </w:pPr>
      <w:r>
        <w:t xml:space="preserve">6) Do you have a calculator? </w:t>
      </w:r>
      <w:bookmarkStart w:id="0" w:name="_GoBack"/>
      <w:bookmarkEnd w:id="0"/>
    </w:p>
    <w:p w:rsidR="00B43273" w:rsidRDefault="00B43273"/>
    <w:sectPr w:rsidR="00B4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73"/>
    <w:rsid w:val="000F0772"/>
    <w:rsid w:val="00755854"/>
    <w:rsid w:val="00851977"/>
    <w:rsid w:val="00B43273"/>
    <w:rsid w:val="00BA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2012-08-26T06:34:00Z</dcterms:created>
  <dcterms:modified xsi:type="dcterms:W3CDTF">2012-08-26T22:21:00Z</dcterms:modified>
</cp:coreProperties>
</file>