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10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30"/>
      </w:tblGrid>
      <w:tr w:rsidR="00986756" w:rsidRPr="00986756" w:rsidTr="00986756">
        <w:trPr>
          <w:tblCellSpacing w:w="0" w:type="dxa"/>
        </w:trPr>
        <w:tc>
          <w:tcPr>
            <w:tcW w:w="0" w:type="auto"/>
            <w:hideMark/>
          </w:tcPr>
          <w:tbl>
            <w:tblPr>
              <w:tblW w:w="8100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986756" w:rsidRPr="00986756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hideMark/>
                </w:tcPr>
                <w:p w:rsidR="00986756" w:rsidRPr="00986756" w:rsidRDefault="00986756" w:rsidP="00986756">
                  <w:pPr>
                    <w:spacing w:before="100" w:beforeAutospacing="1" w:after="100" w:afterAutospacing="1" w:line="240" w:lineRule="auto"/>
                    <w:ind w:left="720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  <w:t>LOGO Design</w:t>
                  </w:r>
                  <w:r w:rsidRPr="00986756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  <w:t xml:space="preserve"> : Individual Logo Rubric</w:t>
                  </w:r>
                </w:p>
                <w:p w:rsidR="00986756" w:rsidRPr="00986756" w:rsidRDefault="00986756" w:rsidP="009867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8675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034" style="width:0;height:1.5pt" o:hralign="center" o:hrstd="t" o:hr="t" fillcolor="#a0a0a0" stroked="f"/>
                    </w:pict>
                  </w:r>
                </w:p>
                <w:p w:rsidR="00986756" w:rsidRDefault="00986756" w:rsidP="00986756">
                  <w:pPr>
                    <w:spacing w:after="0" w:line="240" w:lineRule="auto"/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8675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Teacher Name: </w:t>
                  </w:r>
                  <w:r w:rsidRPr="0098675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</w:p>
                <w:p w:rsidR="00986756" w:rsidRPr="00986756" w:rsidRDefault="00986756" w:rsidP="00986756">
                  <w:pPr>
                    <w:spacing w:after="0" w:line="240" w:lineRule="auto"/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98675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Student Name:     _________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_________________  Group: </w:t>
                  </w:r>
                  <w:r w:rsidR="00AC41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</w:t>
                  </w:r>
                </w:p>
              </w:tc>
            </w:tr>
          </w:tbl>
          <w:p w:rsidR="00986756" w:rsidRPr="00986756" w:rsidRDefault="00986756" w:rsidP="00986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86756" w:rsidRPr="00986756" w:rsidRDefault="00986756" w:rsidP="009867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2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944"/>
        <w:gridCol w:w="1933"/>
        <w:gridCol w:w="1933"/>
        <w:gridCol w:w="1917"/>
        <w:gridCol w:w="1894"/>
      </w:tblGrid>
      <w:tr w:rsidR="00986756" w:rsidRPr="00986756" w:rsidTr="00986756">
        <w:trPr>
          <w:trHeight w:val="230"/>
          <w:tblCellSpacing w:w="0" w:type="dxa"/>
        </w:trPr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986756" w:rsidRPr="00986756" w:rsidRDefault="00986756" w:rsidP="00986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86756">
              <w:rPr>
                <w:rFonts w:ascii="Times New Roman" w:eastAsia="Times New Roman" w:hAnsi="Times New Roman" w:cs="Times New Roman"/>
                <w:szCs w:val="24"/>
              </w:rPr>
              <w:t xml:space="preserve">CATEGORY </w:t>
            </w:r>
          </w:p>
        </w:tc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986756" w:rsidRPr="00986756" w:rsidRDefault="00986756" w:rsidP="0098675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86756">
              <w:rPr>
                <w:rFonts w:ascii="Times New Roman" w:eastAsia="Times New Roman" w:hAnsi="Times New Roman" w:cs="Times New Roman"/>
                <w:szCs w:val="24"/>
              </w:rPr>
              <w:t xml:space="preserve">4 </w:t>
            </w:r>
          </w:p>
        </w:tc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986756" w:rsidRPr="00986756" w:rsidRDefault="00986756" w:rsidP="0098675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86756">
              <w:rPr>
                <w:rFonts w:ascii="Times New Roman" w:eastAsia="Times New Roman" w:hAnsi="Times New Roman" w:cs="Times New Roman"/>
                <w:szCs w:val="24"/>
              </w:rPr>
              <w:t xml:space="preserve">3 </w:t>
            </w:r>
          </w:p>
        </w:tc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986756" w:rsidRPr="00986756" w:rsidRDefault="00986756" w:rsidP="0098675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86756">
              <w:rPr>
                <w:rFonts w:ascii="Times New Roman" w:eastAsia="Times New Roman" w:hAnsi="Times New Roman" w:cs="Times New Roman"/>
                <w:szCs w:val="24"/>
              </w:rPr>
              <w:t xml:space="preserve">2 </w:t>
            </w:r>
          </w:p>
        </w:tc>
        <w:tc>
          <w:tcPr>
            <w:tcW w:w="1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986756" w:rsidRPr="00986756" w:rsidRDefault="00986756" w:rsidP="0098675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86756">
              <w:rPr>
                <w:rFonts w:ascii="Times New Roman" w:eastAsia="Times New Roman" w:hAnsi="Times New Roman" w:cs="Times New Roman"/>
                <w:szCs w:val="24"/>
              </w:rPr>
              <w:t xml:space="preserve">1 </w:t>
            </w:r>
          </w:p>
        </w:tc>
      </w:tr>
      <w:tr w:rsidR="00986756" w:rsidRPr="00986756" w:rsidTr="00986756">
        <w:trPr>
          <w:trHeight w:val="1288"/>
          <w:tblCellSpacing w:w="0" w:type="dxa"/>
        </w:trPr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6756" w:rsidRPr="00986756" w:rsidRDefault="00986756" w:rsidP="0098675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86756">
              <w:rPr>
                <w:rFonts w:ascii="Times New Roman" w:eastAsia="Times New Roman" w:hAnsi="Times New Roman" w:cs="Times New Roman"/>
                <w:szCs w:val="24"/>
              </w:rPr>
              <w:t xml:space="preserve">Content - Accuracy </w:t>
            </w:r>
          </w:p>
          <w:p w:rsidR="00986756" w:rsidRPr="00986756" w:rsidRDefault="00986756" w:rsidP="0098675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86756">
              <w:rPr>
                <w:rFonts w:ascii="Times New Roman" w:eastAsia="Times New Roman" w:hAnsi="Times New Roman" w:cs="Times New Roman"/>
                <w:szCs w:val="24"/>
              </w:rPr>
              <w:t>(Incorporate at least 1 construction in logo)</w:t>
            </w:r>
          </w:p>
          <w:p w:rsidR="00986756" w:rsidRPr="00986756" w:rsidRDefault="00986756" w:rsidP="0098675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6756" w:rsidRPr="00986756" w:rsidRDefault="00986756" w:rsidP="0098675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86756">
              <w:rPr>
                <w:rFonts w:ascii="Times New Roman" w:eastAsia="Times New Roman" w:hAnsi="Times New Roman" w:cs="Times New Roman"/>
                <w:szCs w:val="24"/>
              </w:rPr>
              <w:t>Constructions present in logo are correct.</w:t>
            </w:r>
          </w:p>
          <w:p w:rsidR="00986756" w:rsidRPr="00986756" w:rsidRDefault="00986756" w:rsidP="0098675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86756">
              <w:rPr>
                <w:rFonts w:ascii="Times New Roman" w:eastAsia="Times New Roman" w:hAnsi="Times New Roman" w:cs="Times New Roman"/>
                <w:szCs w:val="24"/>
              </w:rPr>
              <w:t>Logo ties to the group theme.</w:t>
            </w:r>
          </w:p>
        </w:tc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6756" w:rsidRPr="00986756" w:rsidRDefault="00986756" w:rsidP="0098675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86756">
              <w:rPr>
                <w:rFonts w:ascii="Times New Roman" w:eastAsia="Times New Roman" w:hAnsi="Times New Roman" w:cs="Times New Roman"/>
                <w:szCs w:val="24"/>
              </w:rPr>
              <w:t xml:space="preserve">Constructions are correct, but group theme is not present. </w:t>
            </w:r>
          </w:p>
        </w:tc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6756" w:rsidRPr="00986756" w:rsidRDefault="00986756" w:rsidP="0098675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86756">
              <w:rPr>
                <w:rFonts w:ascii="Times New Roman" w:eastAsia="Times New Roman" w:hAnsi="Times New Roman" w:cs="Times New Roman"/>
                <w:szCs w:val="24"/>
              </w:rPr>
              <w:t xml:space="preserve">Group theme is present, but constructions are inaccurate </w:t>
            </w:r>
          </w:p>
        </w:tc>
        <w:tc>
          <w:tcPr>
            <w:tcW w:w="1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6756" w:rsidRPr="00986756" w:rsidRDefault="00986756" w:rsidP="0098675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proofErr w:type="gramStart"/>
            <w:r w:rsidRPr="00986756">
              <w:rPr>
                <w:rFonts w:ascii="Times New Roman" w:eastAsia="Times New Roman" w:hAnsi="Times New Roman" w:cs="Times New Roman"/>
                <w:szCs w:val="24"/>
              </w:rPr>
              <w:t>Neither the group theme or</w:t>
            </w:r>
            <w:proofErr w:type="gramEnd"/>
            <w:r w:rsidRPr="00986756">
              <w:rPr>
                <w:rFonts w:ascii="Times New Roman" w:eastAsia="Times New Roman" w:hAnsi="Times New Roman" w:cs="Times New Roman"/>
                <w:szCs w:val="24"/>
              </w:rPr>
              <w:t xml:space="preserve"> construction is accurate.  </w:t>
            </w:r>
          </w:p>
        </w:tc>
      </w:tr>
      <w:tr w:rsidR="00986756" w:rsidRPr="00986756" w:rsidTr="00986756">
        <w:trPr>
          <w:trHeight w:val="1288"/>
          <w:tblCellSpacing w:w="0" w:type="dxa"/>
        </w:trPr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6756" w:rsidRPr="00986756" w:rsidRDefault="00986756" w:rsidP="0098675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86756">
              <w:rPr>
                <w:rFonts w:ascii="Times New Roman" w:eastAsia="Times New Roman" w:hAnsi="Times New Roman" w:cs="Times New Roman"/>
                <w:szCs w:val="24"/>
              </w:rPr>
              <w:t xml:space="preserve">Explanation/ Justification of Construction </w:t>
            </w:r>
          </w:p>
        </w:tc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6756" w:rsidRPr="00986756" w:rsidRDefault="00986756" w:rsidP="0098675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86756">
              <w:rPr>
                <w:rFonts w:ascii="Times New Roman" w:eastAsia="Times New Roman" w:hAnsi="Times New Roman" w:cs="Times New Roman"/>
                <w:szCs w:val="24"/>
              </w:rPr>
              <w:t xml:space="preserve">Full justification is present and accurate for all constructions present.  </w:t>
            </w:r>
          </w:p>
        </w:tc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6756" w:rsidRPr="00986756" w:rsidRDefault="00986756" w:rsidP="0098675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86756">
              <w:rPr>
                <w:rFonts w:ascii="Times New Roman" w:eastAsia="Times New Roman" w:hAnsi="Times New Roman" w:cs="Times New Roman"/>
                <w:szCs w:val="24"/>
              </w:rPr>
              <w:t xml:space="preserve">Minor errors in justification. </w:t>
            </w:r>
          </w:p>
        </w:tc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6756" w:rsidRPr="00986756" w:rsidRDefault="00986756" w:rsidP="0098675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86756">
              <w:rPr>
                <w:rFonts w:ascii="Times New Roman" w:eastAsia="Times New Roman" w:hAnsi="Times New Roman" w:cs="Times New Roman"/>
                <w:szCs w:val="24"/>
              </w:rPr>
              <w:t xml:space="preserve">Justification is not present for all constructions or there are significant errors </w:t>
            </w:r>
          </w:p>
        </w:tc>
        <w:tc>
          <w:tcPr>
            <w:tcW w:w="1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6756" w:rsidRPr="00986756" w:rsidRDefault="00986756" w:rsidP="0098675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 Almost no </w:t>
            </w:r>
            <w:r w:rsidRPr="00986756">
              <w:rPr>
                <w:rFonts w:ascii="Times New Roman" w:eastAsia="Times New Roman" w:hAnsi="Times New Roman" w:cs="Times New Roman"/>
                <w:szCs w:val="24"/>
              </w:rPr>
              <w:t>justification is given.</w:t>
            </w:r>
          </w:p>
        </w:tc>
      </w:tr>
      <w:tr w:rsidR="00986756" w:rsidRPr="00986756" w:rsidTr="00986756">
        <w:trPr>
          <w:trHeight w:val="1288"/>
          <w:tblCellSpacing w:w="0" w:type="dxa"/>
        </w:trPr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6756" w:rsidRPr="00986756" w:rsidRDefault="00986756" w:rsidP="0098675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86756">
              <w:rPr>
                <w:rFonts w:ascii="Times New Roman" w:eastAsia="Times New Roman" w:hAnsi="Times New Roman" w:cs="Times New Roman"/>
                <w:szCs w:val="24"/>
              </w:rPr>
              <w:t xml:space="preserve">Explanation of how </w:t>
            </w:r>
            <w:r w:rsidRPr="00986756">
              <w:rPr>
                <w:rFonts w:ascii="Times New Roman" w:eastAsia="Times New Roman" w:hAnsi="Times New Roman" w:cs="Times New Roman"/>
                <w:szCs w:val="24"/>
                <w:u w:val="single"/>
              </w:rPr>
              <w:t>your</w:t>
            </w:r>
            <w:r w:rsidRPr="00986756">
              <w:rPr>
                <w:rFonts w:ascii="Times New Roman" w:eastAsia="Times New Roman" w:hAnsi="Times New Roman" w:cs="Times New Roman"/>
                <w:szCs w:val="24"/>
              </w:rPr>
              <w:t xml:space="preserve"> logo fulfills the group theme and company. </w:t>
            </w:r>
          </w:p>
        </w:tc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6756" w:rsidRPr="00986756" w:rsidRDefault="00986756" w:rsidP="0098675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The explanation is clear, insightful, and correct. It uses knowledge of symbolism and constructions. </w:t>
            </w:r>
          </w:p>
        </w:tc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6756" w:rsidRPr="00986756" w:rsidRDefault="00986756" w:rsidP="0098675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The explanation is shallow, unclear, or incorrect in a minor way.  </w:t>
            </w:r>
          </w:p>
        </w:tc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6756" w:rsidRPr="00986756" w:rsidRDefault="00986756" w:rsidP="0098675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The explanation is shallow, unclear, or incorrect in a </w:t>
            </w:r>
            <w:r>
              <w:rPr>
                <w:rFonts w:ascii="Times New Roman" w:eastAsia="Times New Roman" w:hAnsi="Times New Roman" w:cs="Times New Roman"/>
                <w:szCs w:val="24"/>
              </w:rPr>
              <w:t>major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way.  </w:t>
            </w:r>
          </w:p>
        </w:tc>
        <w:tc>
          <w:tcPr>
            <w:tcW w:w="1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6756" w:rsidRPr="00986756" w:rsidRDefault="00986756" w:rsidP="0098675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The explanation is very poorly done. </w:t>
            </w:r>
          </w:p>
        </w:tc>
      </w:tr>
      <w:tr w:rsidR="00986756" w:rsidRPr="00986756" w:rsidTr="00986756">
        <w:trPr>
          <w:trHeight w:val="1288"/>
          <w:tblCellSpacing w:w="0" w:type="dxa"/>
        </w:trPr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6756" w:rsidRPr="00986756" w:rsidRDefault="00986756" w:rsidP="0098675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86756">
              <w:rPr>
                <w:rFonts w:ascii="Times New Roman" w:eastAsia="Times New Roman" w:hAnsi="Times New Roman" w:cs="Times New Roman"/>
                <w:szCs w:val="24"/>
              </w:rPr>
              <w:t xml:space="preserve">Use of Class Time </w:t>
            </w:r>
          </w:p>
        </w:tc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6756" w:rsidRPr="00986756" w:rsidRDefault="00986756" w:rsidP="0098675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86756">
              <w:rPr>
                <w:rFonts w:ascii="Times New Roman" w:eastAsia="Times New Roman" w:hAnsi="Times New Roman" w:cs="Times New Roman"/>
                <w:szCs w:val="24"/>
              </w:rPr>
              <w:t xml:space="preserve">Used time well during each class period. Focused on getting the project done. Never distracted others. </w:t>
            </w:r>
          </w:p>
        </w:tc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6756" w:rsidRPr="00986756" w:rsidRDefault="00986756" w:rsidP="0098675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86756">
              <w:rPr>
                <w:rFonts w:ascii="Times New Roman" w:eastAsia="Times New Roman" w:hAnsi="Times New Roman" w:cs="Times New Roman"/>
                <w:szCs w:val="24"/>
              </w:rPr>
              <w:t xml:space="preserve">Used time well during each class period. Usually focused on getting the project done and never distracted others. </w:t>
            </w:r>
          </w:p>
        </w:tc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6756" w:rsidRPr="00986756" w:rsidRDefault="00986756" w:rsidP="0098675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86756">
              <w:rPr>
                <w:rFonts w:ascii="Times New Roman" w:eastAsia="Times New Roman" w:hAnsi="Times New Roman" w:cs="Times New Roman"/>
                <w:szCs w:val="24"/>
              </w:rPr>
              <w:t xml:space="preserve">Used some of the time well during each class period. There was some focus on getting the project done but occasionally distracted others. </w:t>
            </w:r>
          </w:p>
        </w:tc>
        <w:tc>
          <w:tcPr>
            <w:tcW w:w="1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6756" w:rsidRPr="00986756" w:rsidRDefault="00986756" w:rsidP="0098675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86756">
              <w:rPr>
                <w:rFonts w:ascii="Times New Roman" w:eastAsia="Times New Roman" w:hAnsi="Times New Roman" w:cs="Times New Roman"/>
                <w:szCs w:val="24"/>
              </w:rPr>
              <w:t xml:space="preserve">Did not use class time to focus on the project OR often distracted others. </w:t>
            </w:r>
          </w:p>
        </w:tc>
      </w:tr>
      <w:tr w:rsidR="00986756" w:rsidRPr="00986756" w:rsidTr="00986756">
        <w:trPr>
          <w:trHeight w:val="1288"/>
          <w:tblCellSpacing w:w="0" w:type="dxa"/>
        </w:trPr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6756" w:rsidRPr="00986756" w:rsidRDefault="00986756" w:rsidP="0098675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86756">
              <w:rPr>
                <w:rFonts w:ascii="Times New Roman" w:eastAsia="Times New Roman" w:hAnsi="Times New Roman" w:cs="Times New Roman"/>
                <w:szCs w:val="24"/>
              </w:rPr>
              <w:t xml:space="preserve">Attractiveness </w:t>
            </w:r>
          </w:p>
        </w:tc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6756" w:rsidRPr="00986756" w:rsidRDefault="00986756" w:rsidP="0098675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86756">
              <w:rPr>
                <w:rFonts w:ascii="Times New Roman" w:eastAsia="Times New Roman" w:hAnsi="Times New Roman" w:cs="Times New Roman"/>
                <w:szCs w:val="24"/>
              </w:rPr>
              <w:t xml:space="preserve">The logo is exceptionally attractive in terms of design, layout, and neatness. </w:t>
            </w:r>
          </w:p>
        </w:tc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6756" w:rsidRPr="00986756" w:rsidRDefault="00986756" w:rsidP="0098675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86756">
              <w:rPr>
                <w:rFonts w:ascii="Times New Roman" w:eastAsia="Times New Roman" w:hAnsi="Times New Roman" w:cs="Times New Roman"/>
                <w:szCs w:val="24"/>
              </w:rPr>
              <w:t xml:space="preserve">The logo is attractive in terms of design, layout and neatness. </w:t>
            </w:r>
          </w:p>
        </w:tc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6756" w:rsidRPr="00986756" w:rsidRDefault="00986756" w:rsidP="0098675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86756">
              <w:rPr>
                <w:rFonts w:ascii="Times New Roman" w:eastAsia="Times New Roman" w:hAnsi="Times New Roman" w:cs="Times New Roman"/>
                <w:szCs w:val="24"/>
              </w:rPr>
              <w:t xml:space="preserve">The logo is acceptably attractive though it may be a bit messy. </w:t>
            </w:r>
          </w:p>
        </w:tc>
        <w:tc>
          <w:tcPr>
            <w:tcW w:w="1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6756" w:rsidRPr="00986756" w:rsidRDefault="00986756" w:rsidP="0098675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86756">
              <w:rPr>
                <w:rFonts w:ascii="Times New Roman" w:eastAsia="Times New Roman" w:hAnsi="Times New Roman" w:cs="Times New Roman"/>
                <w:szCs w:val="24"/>
              </w:rPr>
              <w:t xml:space="preserve">The logo is distractingly messy or very poorly designed. It is not attractive. </w:t>
            </w:r>
          </w:p>
        </w:tc>
      </w:tr>
      <w:tr w:rsidR="00986756" w:rsidRPr="00986756" w:rsidTr="00986756">
        <w:trPr>
          <w:trHeight w:val="684"/>
          <w:tblCellSpacing w:w="0" w:type="dxa"/>
        </w:trPr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6756" w:rsidRPr="00986756" w:rsidRDefault="00986756" w:rsidP="0098675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86756">
              <w:rPr>
                <w:rFonts w:ascii="Times New Roman" w:eastAsia="Times New Roman" w:hAnsi="Times New Roman" w:cs="Times New Roman"/>
                <w:szCs w:val="24"/>
              </w:rPr>
              <w:t>Peer Evaluation Score</w:t>
            </w:r>
          </w:p>
        </w:tc>
        <w:tc>
          <w:tcPr>
            <w:tcW w:w="767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6756" w:rsidRDefault="004E50CC" w:rsidP="0098675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Completed a peer evaluation  Yes/ No  </w:t>
            </w:r>
          </w:p>
          <w:p w:rsidR="004E50CC" w:rsidRPr="004E50CC" w:rsidRDefault="004E50CC" w:rsidP="0098675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Average Group Score </w:t>
            </w:r>
            <w:r>
              <w:rPr>
                <w:rFonts w:ascii="Times New Roman" w:eastAsia="Times New Roman" w:hAnsi="Times New Roman" w:cs="Times New Roman"/>
                <w:szCs w:val="24"/>
                <w:u w:val="single"/>
              </w:rPr>
              <w:t>______</w:t>
            </w:r>
          </w:p>
        </w:tc>
      </w:tr>
    </w:tbl>
    <w:p w:rsidR="00986756" w:rsidRDefault="00986756"/>
    <w:p w:rsidR="00986756" w:rsidRPr="00986756" w:rsidRDefault="00986756">
      <w:r>
        <w:t xml:space="preserve">Individual Grade: </w:t>
      </w:r>
      <w:r>
        <w:rPr>
          <w:u w:val="single"/>
        </w:rPr>
        <w:tab/>
      </w:r>
      <w:r>
        <w:rPr>
          <w:u w:val="single"/>
        </w:rPr>
        <w:tab/>
      </w:r>
      <w:bookmarkStart w:id="0" w:name="_GoBack"/>
      <w:bookmarkEnd w:id="0"/>
    </w:p>
    <w:p w:rsidR="00986756" w:rsidRDefault="00986756">
      <w:r>
        <w:t>Comments:</w:t>
      </w:r>
    </w:p>
    <w:sectPr w:rsidR="009867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756"/>
    <w:rsid w:val="004E50CC"/>
    <w:rsid w:val="004F33CA"/>
    <w:rsid w:val="00986756"/>
    <w:rsid w:val="00AC41E3"/>
    <w:rsid w:val="00C4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867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86756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867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86756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8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7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29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6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0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2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7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5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8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0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9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0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9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Gorsuch,Ann</dc:creator>
  <cp:lastModifiedBy>Gorsuch,Ann</cp:lastModifiedBy>
  <cp:revision>3</cp:revision>
  <cp:lastPrinted>2012-09-21T16:43:00Z</cp:lastPrinted>
  <dcterms:created xsi:type="dcterms:W3CDTF">2012-09-21T16:30:00Z</dcterms:created>
  <dcterms:modified xsi:type="dcterms:W3CDTF">2012-09-21T16:44:00Z</dcterms:modified>
</cp:coreProperties>
</file>