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4" w:rsidRPr="00FD0A54" w:rsidRDefault="00FD0A54" w:rsidP="00FD0A54">
      <w:pPr>
        <w:jc w:val="center"/>
        <w:rPr>
          <w:rFonts w:ascii="Times New Roman" w:hAnsi="Times New Roman" w:cs="Times New Roman"/>
          <w:b/>
        </w:rPr>
      </w:pPr>
      <w:r w:rsidRPr="00FD0A54">
        <w:rPr>
          <w:rFonts w:ascii="Times New Roman" w:hAnsi="Times New Roman" w:cs="Times New Roman"/>
          <w:b/>
        </w:rPr>
        <w:t>Construction</w:t>
      </w:r>
      <w:bookmarkStart w:id="0" w:name="_GoBack"/>
      <w:bookmarkEnd w:id="0"/>
      <w:r w:rsidRPr="00FD0A54">
        <w:rPr>
          <w:rFonts w:ascii="Times New Roman" w:hAnsi="Times New Roman" w:cs="Times New Roman"/>
          <w:b/>
        </w:rPr>
        <w:t>s Unit Vocabulary Test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D0A54">
        <w:rPr>
          <w:rFonts w:ascii="Times New Roman" w:hAnsi="Times New Roman" w:cs="Times New Roman"/>
        </w:rPr>
        <w:t xml:space="preserve">Which of the following triangles has angles with a measure less than 90°? </w:t>
      </w:r>
    </w:p>
    <w:p w:rsidR="00FD0A54" w:rsidRPr="00FD0A54" w:rsidRDefault="00FD0A54" w:rsidP="00FD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Scalene</w:t>
      </w:r>
    </w:p>
    <w:p w:rsidR="00FD0A54" w:rsidRPr="00FD0A54" w:rsidRDefault="00FD0A54" w:rsidP="00FD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Acute</w:t>
      </w:r>
    </w:p>
    <w:p w:rsidR="00FD0A54" w:rsidRPr="00FD0A54" w:rsidRDefault="00FD0A54" w:rsidP="00FD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Right</w:t>
      </w:r>
    </w:p>
    <w:p w:rsidR="00FD0A54" w:rsidRPr="00FD0A54" w:rsidRDefault="00FD0A54" w:rsidP="00FD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Isosceles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D0A54">
        <w:rPr>
          <w:rFonts w:ascii="Times New Roman" w:hAnsi="Times New Roman" w:cs="Times New Roman"/>
        </w:rPr>
        <w:t xml:space="preserve">What does a bisector do? Choose all that apply. </w:t>
      </w:r>
    </w:p>
    <w:p w:rsidR="00FD0A54" w:rsidRPr="00FD0A54" w:rsidRDefault="00FD0A54" w:rsidP="00FD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It divides an angle into two parts (not necessarily equal)</w:t>
      </w:r>
    </w:p>
    <w:p w:rsidR="00FD0A54" w:rsidRPr="00FD0A54" w:rsidRDefault="00FD0A54" w:rsidP="00FD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It divides a line segment into two equal parts.</w:t>
      </w:r>
    </w:p>
    <w:p w:rsidR="00FD0A54" w:rsidRPr="00FD0A54" w:rsidRDefault="00FD0A54" w:rsidP="00FD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It divides an angle into two equal parts.</w:t>
      </w:r>
    </w:p>
    <w:p w:rsidR="00FD0A54" w:rsidRPr="00FD0A54" w:rsidRDefault="00FD0A54" w:rsidP="00FD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 xml:space="preserve">It multiplies the line or segment by a factor of two. 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D0A54">
        <w:rPr>
          <w:rFonts w:ascii="Times New Roman" w:hAnsi="Times New Roman" w:cs="Times New Roman"/>
        </w:rPr>
        <w:t xml:space="preserve">List the following polygons in order of LEAST sides to MOST sides. Choose all that apply. </w:t>
      </w:r>
    </w:p>
    <w:p w:rsidR="00FD0A54" w:rsidRPr="00FD0A54" w:rsidRDefault="00FD0A54" w:rsidP="00FD0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  <w:b/>
          <w:bCs/>
        </w:rPr>
        <w:t>pentagons, heptagons, octagons, decagons</w:t>
      </w:r>
    </w:p>
    <w:p w:rsidR="00FD0A54" w:rsidRPr="00FD0A54" w:rsidRDefault="00FD0A54" w:rsidP="00FD0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  <w:b/>
          <w:bCs/>
        </w:rPr>
        <w:t>heptagons, pentagons, hexagons, octagons</w:t>
      </w:r>
    </w:p>
    <w:p w:rsidR="00FD0A54" w:rsidRPr="00FD0A54" w:rsidRDefault="00FD0A54" w:rsidP="00FD0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  <w:b/>
          <w:bCs/>
        </w:rPr>
        <w:t>square, pentagon, heptagon, nonagon</w:t>
      </w:r>
    </w:p>
    <w:p w:rsidR="00FD0A54" w:rsidRPr="00FD0A54" w:rsidRDefault="00FD0A54" w:rsidP="00FD0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  <w:b/>
          <w:bCs/>
        </w:rPr>
        <w:t>pentagon, octagon, decagon, heptagon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D0A54">
        <w:rPr>
          <w:rFonts w:ascii="Times New Roman" w:hAnsi="Times New Roman" w:cs="Times New Roman"/>
        </w:rPr>
        <w:t>A regular rectangle is a square.</w:t>
      </w:r>
    </w:p>
    <w:p w:rsidR="00FD0A54" w:rsidRPr="00FD0A54" w:rsidRDefault="00FD0A54" w:rsidP="00FD0A54">
      <w:pPr>
        <w:ind w:left="360"/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a) True</w:t>
      </w:r>
    </w:p>
    <w:p w:rsidR="00FD0A54" w:rsidRPr="00FD0A54" w:rsidRDefault="00FD0A54" w:rsidP="00FD0A54">
      <w:pPr>
        <w:ind w:left="360"/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b) False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D0A54">
        <w:rPr>
          <w:rFonts w:ascii="Times New Roman" w:hAnsi="Times New Roman" w:cs="Times New Roman"/>
        </w:rPr>
        <w:t xml:space="preserve">True/ False. An obtuse triangle also has acute angles in it? </w:t>
      </w:r>
    </w:p>
    <w:p w:rsidR="00FD0A54" w:rsidRPr="00FD0A54" w:rsidRDefault="00FD0A54" w:rsidP="00FD0A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True</w:t>
      </w:r>
    </w:p>
    <w:p w:rsidR="00FD0A54" w:rsidRPr="00FD0A54" w:rsidRDefault="00FD0A54" w:rsidP="00FD0A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 xml:space="preserve">False 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D0A54">
        <w:rPr>
          <w:rFonts w:ascii="Times New Roman" w:hAnsi="Times New Roman" w:cs="Times New Roman"/>
        </w:rPr>
        <w:t xml:space="preserve">Choose all that Apply: A triangle with interior degrees of 30° 60° 90° is a </w:t>
      </w:r>
    </w:p>
    <w:p w:rsidR="00FD0A54" w:rsidRPr="00FD0A54" w:rsidRDefault="00FD0A54" w:rsidP="00FD0A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Scalene triangle</w:t>
      </w:r>
    </w:p>
    <w:p w:rsidR="00FD0A54" w:rsidRPr="00FD0A54" w:rsidRDefault="00FD0A54" w:rsidP="00FD0A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Right triangle</w:t>
      </w:r>
    </w:p>
    <w:p w:rsidR="00FD0A54" w:rsidRPr="00FD0A54" w:rsidRDefault="00FD0A54" w:rsidP="00FD0A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Obtuse triangle</w:t>
      </w:r>
    </w:p>
    <w:p w:rsidR="00FD0A54" w:rsidRDefault="00FD0A54" w:rsidP="00FD0A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Impossible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D0A54">
        <w:rPr>
          <w:rFonts w:ascii="Times New Roman" w:hAnsi="Times New Roman" w:cs="Times New Roman"/>
        </w:rPr>
        <w:t xml:space="preserve">Subtract the number of sides a pentagon has from the number of sides an octagon has. What do you get? </w:t>
      </w:r>
    </w:p>
    <w:p w:rsidR="00FD0A54" w:rsidRPr="00FD0A54" w:rsidRDefault="00FD0A54" w:rsidP="00FD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4</w:t>
      </w:r>
    </w:p>
    <w:p w:rsidR="00FD0A54" w:rsidRPr="00FD0A54" w:rsidRDefault="00FD0A54" w:rsidP="00FD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5</w:t>
      </w:r>
    </w:p>
    <w:p w:rsidR="00FD0A54" w:rsidRPr="00FD0A54" w:rsidRDefault="00FD0A54" w:rsidP="00FD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3</w:t>
      </w:r>
    </w:p>
    <w:p w:rsidR="00FD0A54" w:rsidRPr="00FD0A54" w:rsidRDefault="00FD0A54" w:rsidP="00FD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1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FD0A54">
        <w:rPr>
          <w:rFonts w:ascii="Times New Roman" w:hAnsi="Times New Roman" w:cs="Times New Roman"/>
        </w:rPr>
        <w:t>True or False? The shortest distance from a point to a line is through the perpendicular bisector.</w:t>
      </w:r>
    </w:p>
    <w:p w:rsidR="00FD0A54" w:rsidRPr="00FD0A54" w:rsidRDefault="00FD0A54" w:rsidP="00FD0A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True</w:t>
      </w:r>
    </w:p>
    <w:p w:rsidR="00FD0A54" w:rsidRPr="00FD0A54" w:rsidRDefault="00FD0A54" w:rsidP="00FD0A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False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FD0A54">
        <w:rPr>
          <w:rFonts w:ascii="Times New Roman" w:hAnsi="Times New Roman" w:cs="Times New Roman"/>
        </w:rPr>
        <w:t>An equilateral triangle</w:t>
      </w:r>
    </w:p>
    <w:p w:rsidR="00FD0A54" w:rsidRPr="00FD0A54" w:rsidRDefault="00FD0A54" w:rsidP="00FD0A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Has three sides of equal length</w:t>
      </w:r>
    </w:p>
    <w:p w:rsidR="00FD0A54" w:rsidRPr="00FD0A54" w:rsidRDefault="00FD0A54" w:rsidP="00FD0A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Three angles of equal measure</w:t>
      </w:r>
    </w:p>
    <w:p w:rsidR="00FD0A54" w:rsidRPr="00FD0A54" w:rsidRDefault="00FD0A54" w:rsidP="00FD0A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All 90° angles.</w:t>
      </w:r>
    </w:p>
    <w:p w:rsidR="00FD0A54" w:rsidRPr="00FD0A54" w:rsidRDefault="00FD0A54" w:rsidP="00FD0A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 xml:space="preserve">Has a hypotenuse.  </w:t>
      </w:r>
    </w:p>
    <w:p w:rsidR="00833AFC" w:rsidRPr="00FD0A54" w:rsidRDefault="00FD0A54" w:rsidP="008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="00833AFC" w:rsidRPr="00FD0A54">
        <w:rPr>
          <w:rFonts w:ascii="Times New Roman" w:eastAsia="Times New Roman" w:hAnsi="Times New Roman" w:cs="Times New Roman"/>
        </w:rPr>
        <w:t>In relation to constructions, a straightedge is</w:t>
      </w:r>
    </w:p>
    <w:p w:rsidR="00833AFC" w:rsidRPr="00FD0A54" w:rsidRDefault="00FD0A54" w:rsidP="00FD0A5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proofErr w:type="gramStart"/>
      <w:r w:rsidR="00833AFC" w:rsidRPr="00FD0A54">
        <w:rPr>
          <w:rFonts w:ascii="Times New Roman" w:eastAsia="Times New Roman" w:hAnsi="Times New Roman" w:cs="Times New Roman"/>
        </w:rPr>
        <w:t>a</w:t>
      </w:r>
      <w:proofErr w:type="gramEnd"/>
      <w:r w:rsidR="00833AFC" w:rsidRPr="00FD0A54">
        <w:rPr>
          <w:rFonts w:ascii="Times New Roman" w:eastAsia="Times New Roman" w:hAnsi="Times New Roman" w:cs="Times New Roman"/>
        </w:rPr>
        <w:t xml:space="preserve"> clear plastic device devoid of markings.</w:t>
      </w:r>
      <w:r w:rsidR="00833AFC" w:rsidRPr="00FD0A5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b) </w:t>
      </w:r>
      <w:proofErr w:type="gramStart"/>
      <w:r w:rsidR="00833AFC" w:rsidRPr="00FD0A54">
        <w:rPr>
          <w:rFonts w:ascii="Times New Roman" w:eastAsia="Times New Roman" w:hAnsi="Times New Roman" w:cs="Times New Roman"/>
        </w:rPr>
        <w:t>of</w:t>
      </w:r>
      <w:r w:rsidR="00E33B04" w:rsidRPr="00FD0A54">
        <w:rPr>
          <w:rFonts w:ascii="Times New Roman" w:eastAsia="Times New Roman" w:hAnsi="Times New Roman" w:cs="Times New Roman"/>
        </w:rPr>
        <w:t>ten</w:t>
      </w:r>
      <w:proofErr w:type="gramEnd"/>
      <w:r w:rsidR="00E33B04" w:rsidRPr="00FD0A54">
        <w:rPr>
          <w:rFonts w:ascii="Times New Roman" w:eastAsia="Times New Roman" w:hAnsi="Times New Roman" w:cs="Times New Roman"/>
        </w:rPr>
        <w:t xml:space="preserve"> shaped like a triangle.</w:t>
      </w:r>
      <w:r w:rsidR="00E33B04" w:rsidRPr="00FD0A5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c) </w:t>
      </w:r>
      <w:proofErr w:type="gramStart"/>
      <w:r w:rsidR="00833AFC" w:rsidRPr="00FD0A54">
        <w:rPr>
          <w:rFonts w:ascii="Times New Roman" w:eastAsia="Times New Roman" w:hAnsi="Times New Roman" w:cs="Times New Roman"/>
        </w:rPr>
        <w:t>used</w:t>
      </w:r>
      <w:proofErr w:type="gramEnd"/>
      <w:r w:rsidR="00833AFC" w:rsidRPr="00FD0A54">
        <w:rPr>
          <w:rFonts w:ascii="Times New Roman" w:eastAsia="Times New Roman" w:hAnsi="Times New Roman" w:cs="Times New Roman"/>
        </w:rPr>
        <w:t xml:space="preserve"> for drawing straight lines or segments, but not for measuring.</w:t>
      </w:r>
      <w:r w:rsidR="00833AFC" w:rsidRPr="00FD0A54"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) </w:t>
      </w:r>
      <w:r w:rsidR="00833AFC" w:rsidRPr="00FD0A54">
        <w:rPr>
          <w:rFonts w:ascii="Times New Roman" w:eastAsia="Times New Roman" w:hAnsi="Times New Roman" w:cs="Times New Roman"/>
        </w:rPr>
        <w:t>all of the above.</w:t>
      </w:r>
    </w:p>
    <w:p w:rsidR="00833AFC" w:rsidRPr="00FD0A54" w:rsidRDefault="00FD0A54" w:rsidP="008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8087799" wp14:editId="17E0F397">
            <wp:simplePos x="0" y="0"/>
            <wp:positionH relativeFrom="column">
              <wp:posOffset>3911600</wp:posOffset>
            </wp:positionH>
            <wp:positionV relativeFrom="paragraph">
              <wp:posOffset>350520</wp:posOffset>
            </wp:positionV>
            <wp:extent cx="158432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97" y="21475"/>
                <wp:lineTo x="21297" y="0"/>
                <wp:lineTo x="0" y="0"/>
              </wp:wrapPolygon>
            </wp:wrapTight>
            <wp:docPr id="1" name="Picture 1" descr="http://www.regentsprep.org/Regents/math/geometry/MultipleChoiceReviewG/Constr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regentsprep.org/Regents/math/geometry/MultipleChoiceReviewG/Constr3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11. </w:t>
      </w:r>
      <w:r w:rsidR="00833AFC" w:rsidRPr="00FD0A54">
        <w:rPr>
          <w:rFonts w:ascii="Times New Roman" w:eastAsia="Times New Roman" w:hAnsi="Times New Roman" w:cs="Times New Roman"/>
        </w:rPr>
        <w:t>According to the constructi</w:t>
      </w:r>
      <w:r w:rsidR="00E33B04" w:rsidRPr="00FD0A54">
        <w:rPr>
          <w:rFonts w:ascii="Times New Roman" w:eastAsia="Times New Roman" w:hAnsi="Times New Roman" w:cs="Times New Roman"/>
        </w:rPr>
        <w:t>on shown in the diagram below, </w:t>
      </w:r>
      <w:r w:rsidR="00833AFC" w:rsidRPr="00FD0A54">
        <w:rPr>
          <w:rFonts w:ascii="Times New Roman" w:eastAsia="Times New Roman" w:hAnsi="Times New Roman" w:cs="Times New Roman"/>
        </w:rPr>
        <w:t xml:space="preserve">what do we call </w:t>
      </w:r>
      <w:r w:rsidR="00E33B04" w:rsidRPr="00FD0A54">
        <w:rPr>
          <w:rFonts w:ascii="Times New Roman" w:eastAsia="Times New Roman" w:hAnsi="Times New Roman" w:cs="Times New Roman"/>
        </w:rPr>
        <w:t>segment</w:t>
      </w:r>
      <w:r w:rsidR="00833AFC" w:rsidRPr="00FD0A5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FDBA95" wp14:editId="27EBB195">
            <wp:extent cx="318770" cy="223520"/>
            <wp:effectExtent l="0" t="0" r="5080" b="5080"/>
            <wp:docPr id="5" name="Picture 5" descr="http://www.regentsprep.org/Regents/math/geometry/MultipleChoiceReviewG/Constr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egentsprep.org/Regents/math/geometry/MultipleChoiceReviewG/Constr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AFC" w:rsidRPr="00FD0A54">
        <w:rPr>
          <w:rFonts w:ascii="Times New Roman" w:eastAsia="Times New Roman" w:hAnsi="Times New Roman" w:cs="Times New Roman"/>
        </w:rPr>
        <w:t>?</w:t>
      </w:r>
    </w:p>
    <w:p w:rsidR="00FD0A54" w:rsidRPr="00FD0A54" w:rsidRDefault="0057315A" w:rsidP="00FD0A5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Bisector</w:t>
      </w:r>
      <w:r w:rsidR="00833AFC" w:rsidRPr="00FD0A54">
        <w:rPr>
          <w:rFonts w:ascii="Times New Roman" w:eastAsia="Times New Roman" w:hAnsi="Times New Roman" w:cs="Times New Roman"/>
        </w:rPr>
        <w:t xml:space="preserve"> of angle C</w:t>
      </w:r>
      <w:r w:rsidR="00833AFC" w:rsidRPr="00FD0A54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FD0A54" w:rsidRPr="00FD0A54" w:rsidRDefault="00FD0A54" w:rsidP="00FD0A5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Median</w:t>
      </w:r>
      <w:r>
        <w:rPr>
          <w:rFonts w:ascii="Times New Roman" w:eastAsia="Times New Roman" w:hAnsi="Times New Roman" w:cs="Times New Roman"/>
        </w:rPr>
        <w:t xml:space="preserve"> </w:t>
      </w:r>
      <w:r w:rsidR="00833AFC" w:rsidRPr="00FD0A54">
        <w:rPr>
          <w:rFonts w:ascii="Times New Roman" w:eastAsia="Times New Roman" w:hAnsi="Times New Roman" w:cs="Times New Roman"/>
        </w:rPr>
        <w:t xml:space="preserve">to side </w:t>
      </w:r>
      <w:r w:rsidR="00833AFC" w:rsidRPr="00FD0A54">
        <w:rPr>
          <w:noProof/>
        </w:rPr>
        <w:drawing>
          <wp:inline distT="0" distB="0" distL="0" distR="0" wp14:anchorId="014795C9" wp14:editId="3249E902">
            <wp:extent cx="308610" cy="223520"/>
            <wp:effectExtent l="0" t="0" r="0" b="5080"/>
            <wp:docPr id="4" name="Picture 4" descr="http://www.regentsprep.org/Regents/math/geometry/MultipleChoiceReviewG/Const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egentsprep.org/Regents/math/geometry/MultipleChoiceReviewG/Constr3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A54">
        <w:rPr>
          <w:rFonts w:ascii="Times New Roman" w:eastAsia="Times New Roman" w:hAnsi="Times New Roman" w:cs="Times New Roman"/>
        </w:rPr>
        <w:br/>
      </w:r>
    </w:p>
    <w:p w:rsidR="00FD0A54" w:rsidRDefault="00833AFC" w:rsidP="00FD0A5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 xml:space="preserve">perpendicular bisector of segment </w:t>
      </w:r>
      <w:r w:rsidRPr="00FD0A54">
        <w:rPr>
          <w:noProof/>
        </w:rPr>
        <w:drawing>
          <wp:inline distT="0" distB="0" distL="0" distR="0" wp14:anchorId="204D3CAB" wp14:editId="4E1D2D75">
            <wp:extent cx="308610" cy="223520"/>
            <wp:effectExtent l="0" t="0" r="0" b="5080"/>
            <wp:docPr id="3" name="Picture 3" descr="http://www.regentsprep.org/Regents/math/geometry/MultipleChoiceReviewG/Const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regentsprep.org/Regents/math/geometry/MultipleChoiceReviewG/Constr3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B04" w:rsidRPr="00FD0A54">
        <w:rPr>
          <w:rFonts w:ascii="Times New Roman" w:eastAsia="Times New Roman" w:hAnsi="Times New Roman" w:cs="Times New Roman"/>
        </w:rPr>
        <w:br/>
        <w:t> </w:t>
      </w:r>
    </w:p>
    <w:p w:rsidR="00833AFC" w:rsidRPr="00FD0A54" w:rsidRDefault="00FD0A54" w:rsidP="00FD0A5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altitude </w:t>
      </w:r>
      <w:r w:rsidR="00833AFC" w:rsidRPr="00FD0A54">
        <w:rPr>
          <w:rFonts w:ascii="Times New Roman" w:eastAsia="Times New Roman" w:hAnsi="Times New Roman" w:cs="Times New Roman"/>
        </w:rPr>
        <w:t xml:space="preserve">to side </w:t>
      </w:r>
      <w:r w:rsidR="00833AFC" w:rsidRPr="00FD0A54">
        <w:rPr>
          <w:noProof/>
        </w:rPr>
        <w:drawing>
          <wp:inline distT="0" distB="0" distL="0" distR="0" wp14:anchorId="4D5C6485" wp14:editId="6C8922D2">
            <wp:extent cx="308610" cy="223520"/>
            <wp:effectExtent l="0" t="0" r="0" b="5080"/>
            <wp:docPr id="2" name="Picture 2" descr="http://www.regentsprep.org/Regents/math/geometry/MultipleChoiceReviewG/Const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egentsprep.org/Regents/math/geometry/MultipleChoiceReviewG/Constr3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FC" w:rsidRPr="00FD0A54" w:rsidRDefault="00833AFC" w:rsidP="00833AFC">
      <w:pPr>
        <w:rPr>
          <w:rFonts w:ascii="Times New Roman" w:eastAsia="Times New Roman" w:hAnsi="Times New Roman" w:cs="Times New Roman"/>
        </w:rPr>
      </w:pPr>
    </w:p>
    <w:p w:rsidR="00E33B04" w:rsidRPr="00FD0A54" w:rsidRDefault="00FD0A54" w:rsidP="00E3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 w:rsidR="00833AFC" w:rsidRPr="00FD0A54">
        <w:rPr>
          <w:rFonts w:ascii="Times New Roman" w:eastAsia="Times New Roman" w:hAnsi="Times New Roman" w:cs="Times New Roman"/>
        </w:rPr>
        <w:t>When constructing the bisector of a line segment, you are also constructing the perpendi</w:t>
      </w:r>
      <w:r w:rsidR="00E33B04" w:rsidRPr="00FD0A54">
        <w:rPr>
          <w:rFonts w:ascii="Times New Roman" w:eastAsia="Times New Roman" w:hAnsi="Times New Roman" w:cs="Times New Roman"/>
        </w:rPr>
        <w:t>cular bisector of the segment. </w:t>
      </w:r>
    </w:p>
    <w:p w:rsidR="00FD0A54" w:rsidRDefault="00E33B04" w:rsidP="00FD0A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a) True</w:t>
      </w:r>
    </w:p>
    <w:p w:rsidR="00E33B04" w:rsidRPr="00FD0A54" w:rsidRDefault="00E33B04" w:rsidP="00FD0A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 xml:space="preserve">b) False </w:t>
      </w:r>
      <w:r w:rsidRPr="00FD0A54">
        <w:rPr>
          <w:rFonts w:ascii="Times New Roman" w:eastAsia="Times New Roman" w:hAnsi="Times New Roman" w:cs="Times New Roman"/>
        </w:rPr>
        <w:tab/>
      </w:r>
    </w:p>
    <w:p w:rsidR="00833AFC" w:rsidRPr="00FD0A54" w:rsidRDefault="00833AFC" w:rsidP="00833AFC">
      <w:pPr>
        <w:rPr>
          <w:rFonts w:ascii="Times New Roman" w:eastAsia="Times New Roman" w:hAnsi="Times New Roman" w:cs="Times New Roman"/>
        </w:rPr>
      </w:pPr>
    </w:p>
    <w:p w:rsidR="0057315A" w:rsidRPr="00FD0A54" w:rsidRDefault="0057315A" w:rsidP="00833A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4194D38" wp14:editId="69B44544">
            <wp:simplePos x="0" y="0"/>
            <wp:positionH relativeFrom="column">
              <wp:posOffset>3915410</wp:posOffset>
            </wp:positionH>
            <wp:positionV relativeFrom="paragraph">
              <wp:posOffset>118110</wp:posOffset>
            </wp:positionV>
            <wp:extent cx="1839595" cy="1647825"/>
            <wp:effectExtent l="0" t="0" r="8255" b="9525"/>
            <wp:wrapTight wrapText="bothSides">
              <wp:wrapPolygon edited="0">
                <wp:start x="0" y="0"/>
                <wp:lineTo x="0" y="21475"/>
                <wp:lineTo x="21473" y="21475"/>
                <wp:lineTo x="21473" y="0"/>
                <wp:lineTo x="0" y="0"/>
              </wp:wrapPolygon>
            </wp:wrapTight>
            <wp:docPr id="6" name="Picture 6" descr="http://www.regentsprep.org/Regents/math/geometry/MultipleChoiceReviewG/Constr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regentsprep.org/Regents/math/geometry/MultipleChoiceReviewG/Constr3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54">
        <w:rPr>
          <w:rFonts w:ascii="Times New Roman" w:eastAsia="Times New Roman" w:hAnsi="Times New Roman" w:cs="Times New Roman"/>
        </w:rPr>
        <w:t xml:space="preserve">13. </w:t>
      </w:r>
      <w:r w:rsidR="00833AFC" w:rsidRPr="00FD0A54">
        <w:rPr>
          <w:rFonts w:ascii="Times New Roman" w:eastAsia="Times New Roman" w:hAnsi="Times New Roman" w:cs="Times New Roman"/>
        </w:rPr>
        <w:t>Which construction is shown in the accompanying diagram?</w:t>
      </w:r>
      <w:r w:rsidR="00833AFC" w:rsidRPr="00FD0A54">
        <w:rPr>
          <w:rFonts w:ascii="Times New Roman" w:eastAsia="Times New Roman" w:hAnsi="Times New Roman" w:cs="Times New Roman"/>
        </w:rPr>
        <w:br/>
      </w:r>
    </w:p>
    <w:p w:rsidR="0057315A" w:rsidRPr="00FD0A54" w:rsidRDefault="0057315A" w:rsidP="00573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The bisector of &lt;ACD</w:t>
      </w:r>
    </w:p>
    <w:p w:rsidR="0057315A" w:rsidRPr="00FD0A54" w:rsidRDefault="0057315A" w:rsidP="00573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The midpoint of DF</w:t>
      </w:r>
    </w:p>
    <w:p w:rsidR="0057315A" w:rsidRPr="00FD0A54" w:rsidRDefault="0057315A" w:rsidP="00573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A perpendicular line to AB from D</w:t>
      </w:r>
    </w:p>
    <w:p w:rsidR="0057315A" w:rsidRPr="00FD0A54" w:rsidRDefault="0057315A" w:rsidP="00573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The perpendicular bisector of AB</w:t>
      </w:r>
    </w:p>
    <w:p w:rsidR="00833AFC" w:rsidRPr="00FD0A54" w:rsidRDefault="00833AFC" w:rsidP="00833A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br/>
      </w:r>
    </w:p>
    <w:p w:rsidR="00E33B04" w:rsidRPr="00FD0A54" w:rsidRDefault="00833AFC" w:rsidP="00FD0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 </w:t>
      </w:r>
    </w:p>
    <w:sectPr w:rsidR="00E33B04" w:rsidRPr="00FD0A5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54" w:rsidRDefault="00FD0A54" w:rsidP="00FD0A54">
      <w:pPr>
        <w:spacing w:after="0" w:line="240" w:lineRule="auto"/>
      </w:pPr>
      <w:r>
        <w:separator/>
      </w:r>
    </w:p>
  </w:endnote>
  <w:endnote w:type="continuationSeparator" w:id="0">
    <w:p w:rsidR="00FD0A54" w:rsidRDefault="00FD0A54" w:rsidP="00F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54" w:rsidRDefault="00FD0A54" w:rsidP="00FD0A54">
      <w:pPr>
        <w:spacing w:after="0" w:line="240" w:lineRule="auto"/>
      </w:pPr>
      <w:r>
        <w:separator/>
      </w:r>
    </w:p>
  </w:footnote>
  <w:footnote w:type="continuationSeparator" w:id="0">
    <w:p w:rsidR="00FD0A54" w:rsidRDefault="00FD0A54" w:rsidP="00FD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54" w:rsidRPr="00FD0A54" w:rsidRDefault="00FD0A54">
    <w:pPr>
      <w:pStyle w:val="Header"/>
    </w:pPr>
    <w:r>
      <w:t>Name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5A1"/>
    <w:multiLevelType w:val="hybridMultilevel"/>
    <w:tmpl w:val="E7E85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942"/>
    <w:multiLevelType w:val="hybridMultilevel"/>
    <w:tmpl w:val="5FD6F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389"/>
    <w:multiLevelType w:val="hybridMultilevel"/>
    <w:tmpl w:val="7C007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6694"/>
    <w:multiLevelType w:val="hybridMultilevel"/>
    <w:tmpl w:val="A8DEF266"/>
    <w:lvl w:ilvl="0" w:tplc="57721E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41368"/>
    <w:multiLevelType w:val="hybridMultilevel"/>
    <w:tmpl w:val="2E944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D2693"/>
    <w:multiLevelType w:val="hybridMultilevel"/>
    <w:tmpl w:val="0A76B36C"/>
    <w:lvl w:ilvl="0" w:tplc="0F408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5151"/>
    <w:multiLevelType w:val="hybridMultilevel"/>
    <w:tmpl w:val="78D87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31EE"/>
    <w:multiLevelType w:val="hybridMultilevel"/>
    <w:tmpl w:val="511AB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60AAB"/>
    <w:multiLevelType w:val="hybridMultilevel"/>
    <w:tmpl w:val="34AC0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5E1A"/>
    <w:multiLevelType w:val="hybridMultilevel"/>
    <w:tmpl w:val="2000E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4D6F"/>
    <w:multiLevelType w:val="hybridMultilevel"/>
    <w:tmpl w:val="B5B8C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1DFB"/>
    <w:multiLevelType w:val="hybridMultilevel"/>
    <w:tmpl w:val="B9FC9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F5ACD"/>
    <w:multiLevelType w:val="hybridMultilevel"/>
    <w:tmpl w:val="B1965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574A9"/>
    <w:multiLevelType w:val="hybridMultilevel"/>
    <w:tmpl w:val="BC68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88"/>
    <w:rsid w:val="004F33CA"/>
    <w:rsid w:val="0057315A"/>
    <w:rsid w:val="00790788"/>
    <w:rsid w:val="00833AFC"/>
    <w:rsid w:val="00C4793C"/>
    <w:rsid w:val="00E33B04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F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B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B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B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B0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3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54"/>
  </w:style>
  <w:style w:type="paragraph" w:styleId="Footer">
    <w:name w:val="footer"/>
    <w:basedOn w:val="Normal"/>
    <w:link w:val="FooterChar"/>
    <w:uiPriority w:val="99"/>
    <w:unhideWhenUsed/>
    <w:rsid w:val="00F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F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B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B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B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B0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3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54"/>
  </w:style>
  <w:style w:type="paragraph" w:styleId="Footer">
    <w:name w:val="footer"/>
    <w:basedOn w:val="Normal"/>
    <w:link w:val="FooterChar"/>
    <w:uiPriority w:val="99"/>
    <w:unhideWhenUsed/>
    <w:rsid w:val="00F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Gorsuch,Ann</dc:creator>
  <cp:lastModifiedBy>Gorsuch,Ann</cp:lastModifiedBy>
  <cp:revision>1</cp:revision>
  <dcterms:created xsi:type="dcterms:W3CDTF">2012-09-21T16:46:00Z</dcterms:created>
  <dcterms:modified xsi:type="dcterms:W3CDTF">2012-09-21T17:52:00Z</dcterms:modified>
</cp:coreProperties>
</file>